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6F6">
        <w:rPr>
          <w:rFonts w:ascii="Times New Roman" w:hAnsi="Times New Roman" w:cs="Times New Roman"/>
          <w:b/>
          <w:bCs/>
          <w:sz w:val="28"/>
          <w:szCs w:val="28"/>
        </w:rPr>
        <w:t xml:space="preserve">Удивительный мир бумажного </w:t>
      </w:r>
      <w:r w:rsidR="0072407A">
        <w:rPr>
          <w:rFonts w:ascii="Times New Roman" w:hAnsi="Times New Roman" w:cs="Times New Roman"/>
          <w:b/>
          <w:bCs/>
          <w:sz w:val="28"/>
          <w:szCs w:val="28"/>
        </w:rPr>
        <w:t>творчества</w:t>
      </w:r>
      <w:r w:rsidRPr="007F56F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14ED" w:rsidRPr="007F56F6" w:rsidRDefault="006514ED" w:rsidP="007F56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395" w:rsidRDefault="00463395" w:rsidP="00CD19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Бумажное творчество – один из самых простых, увлекательных и</w:t>
      </w:r>
      <w:r w:rsidR="00CD1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доступных видов деятельности в творчестве. Здесь учащимся даётся</w:t>
      </w:r>
      <w:r w:rsidR="00CD1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возможность реально, 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 xml:space="preserve">самостоятельно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открыть для себя волшебный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мир</w:t>
      </w:r>
      <w:r w:rsidR="00CD1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листа бумаги, постичь свойства, структуру. Безграничная 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>фантазия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человека</w:t>
      </w:r>
      <w:r w:rsidR="00CD1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способна сотворить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с помощью этого материала целый увлекательный мир.</w:t>
      </w:r>
      <w:r w:rsidR="00CD1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F51AC4" w:rsidRPr="00CD190C" w:rsidRDefault="00F51AC4" w:rsidP="00CD19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1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 – это такой уникальный материал, который можно использовать в совершенно разных работах. Так, можно пользоваться бумагой по прямому назначению – писать, печатать, рисовать, чертить, а можно придать листу форму и объем, и, вдруг, у нас на руке журавлик! А можно бумагу разрезать на части, снова сложить, склеить – и получится панно, мозаика, картина! Раз-раз, и мы сделали игрушку, куклу, домик, что угодно! А потрудимся посильней – сделаем книгу, блокнот, рамку или альбом! Хотим порадовать родных – открытки самые разнообразные соорудим! Все, что уже существует в мире, и все, что еще могут придумать, можно сделать из бумаги! Бумага – это ЧУДО! Не зря она относится к одному из величайших изобретений человечества!</w:t>
      </w:r>
    </w:p>
    <w:p w:rsidR="003C31C9" w:rsidRDefault="00CD190C" w:rsidP="007F56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Существует много техник для работы с бумагой. Вот некоторые из них.</w:t>
      </w:r>
    </w:p>
    <w:p w:rsidR="007F56F6" w:rsidRPr="007F56F6" w:rsidRDefault="00801E27" w:rsidP="007F56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A7D6E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174625</wp:posOffset>
            </wp:positionV>
            <wp:extent cx="1743075" cy="1790700"/>
            <wp:effectExtent l="19050" t="0" r="9525" b="0"/>
            <wp:wrapTight wrapText="bothSides">
              <wp:wrapPolygon edited="0">
                <wp:start x="-236" y="0"/>
                <wp:lineTo x="-236" y="21370"/>
                <wp:lineTo x="21718" y="21370"/>
                <wp:lineTo x="21718" y="0"/>
                <wp:lineTo x="-236" y="0"/>
              </wp:wrapPolygon>
            </wp:wrapTight>
            <wp:docPr id="1" name="Рисунок 1" descr="https://p0.storage.canalblog.com/06/53/1154956/93399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0.storage.canalblog.com/06/53/1154956/9339968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395" w:rsidRDefault="001A7D6E" w:rsidP="001A7D6E">
      <w:pPr>
        <w:pStyle w:val="a6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1.</w:t>
      </w:r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Айрис – </w:t>
      </w:r>
      <w:proofErr w:type="spellStart"/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>фолдинг</w:t>
      </w:r>
      <w:proofErr w:type="spellEnd"/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>.</w:t>
      </w:r>
      <w:r w:rsidR="00463395" w:rsidRPr="001A7D6E">
        <w:rPr>
          <w:rFonts w:ascii="Times New Roman" w:eastAsia="TimesNewRomanPSMT" w:hAnsi="Times New Roman" w:cs="Times New Roman"/>
          <w:sz w:val="28"/>
          <w:szCs w:val="28"/>
        </w:rPr>
        <w:t xml:space="preserve"> (Радужное </w:t>
      </w:r>
      <w:r w:rsidR="00801E27" w:rsidRPr="001A7D6E">
        <w:rPr>
          <w:rFonts w:ascii="Times New Roman" w:eastAsia="TimesNewRomanPSMT" w:hAnsi="Times New Roman" w:cs="Times New Roman"/>
          <w:sz w:val="28"/>
          <w:szCs w:val="28"/>
        </w:rPr>
        <w:t>складывание</w:t>
      </w:r>
      <w:r w:rsidR="00463395" w:rsidRPr="001A7D6E">
        <w:rPr>
          <w:rFonts w:ascii="Times New Roman" w:eastAsia="TimesNewRomanPSMT" w:hAnsi="Times New Roman" w:cs="Times New Roman"/>
          <w:sz w:val="28"/>
          <w:szCs w:val="28"/>
        </w:rPr>
        <w:t>) – техника складывания бумаги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оявилась в Голландии. 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>Она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требует внимания и аккуратности, но при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этом позволяет без труда делать эффектные открытки или украшать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странички памятного альбома (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скрапбукинг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) интересными декоративными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01E27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элементами.</w:t>
      </w:r>
    </w:p>
    <w:p w:rsidR="001A7D6E" w:rsidRDefault="001A7D6E" w:rsidP="001A7D6E">
      <w:pPr>
        <w:pStyle w:val="a6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A7D6E" w:rsidRDefault="001A7D6E" w:rsidP="001A7D6E">
      <w:pPr>
        <w:pStyle w:val="a6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F56F6" w:rsidRDefault="007F56F6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A7D6E" w:rsidRPr="007F56F6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82550</wp:posOffset>
            </wp:positionV>
            <wp:extent cx="1666875" cy="1695450"/>
            <wp:effectExtent l="19050" t="0" r="9525" b="0"/>
            <wp:wrapTight wrapText="bothSides">
              <wp:wrapPolygon edited="0">
                <wp:start x="-247" y="0"/>
                <wp:lineTo x="-247" y="21357"/>
                <wp:lineTo x="21723" y="21357"/>
                <wp:lineTo x="21723" y="0"/>
                <wp:lineTo x="-247" y="0"/>
              </wp:wrapPolygon>
            </wp:wrapTight>
            <wp:docPr id="4" name="Рисунок 4" descr="https://avatars.mds.yandex.net/get-pdb/49816/76aff6c7-f369-456d-ad03-0cf1a32742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9816/76aff6c7-f369-456d-ad03-0cf1a3274260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2.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>Бумагопластика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- по виду творчества очень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похожа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на скульптуру. Но,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бумагопластике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все изделия внутри пусты, все изделия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оболочки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изображаемого предмета. А в скульптуре - либо идёт наращивание объёма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дополнительными элементами, либо убирается (отсекается) лишнее.</w:t>
      </w:r>
    </w:p>
    <w:p w:rsidR="003C31C9" w:rsidRPr="007F56F6" w:rsidRDefault="003C31C9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Pr="007F56F6" w:rsidRDefault="007F56F6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724150" cy="2400300"/>
            <wp:effectExtent l="19050" t="0" r="0" b="0"/>
            <wp:wrapTight wrapText="bothSides">
              <wp:wrapPolygon edited="0">
                <wp:start x="-151" y="0"/>
                <wp:lineTo x="-151" y="21429"/>
                <wp:lineTo x="21600" y="21429"/>
                <wp:lineTo x="21600" y="0"/>
                <wp:lineTo x="-151" y="0"/>
              </wp:wrapPolygon>
            </wp:wrapTight>
            <wp:docPr id="7" name="Рисунок 7" descr="http://agamama.ru/wp-content/uploads/2014/12/wpid-novogodnie-podelki-iz-gofrirovannogo-kartona_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gamama.ru/wp-content/uploads/2014/12/wpid-novogodnie-podelki-iz-gofrirovannogo-kartona_i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3.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>Гофротрубочки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— так называется техника выполнения изделий, в которой</w:t>
      </w: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для декорирования поверхностей или для создания объёмных фигур</w:t>
      </w: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используют трубочки из гофрированной бумаги.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Гофротрубочки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получаются</w:t>
      </w: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путём накручивания полосы бумаги на палочку, карандаш или спицу </w:t>
      </w:r>
      <w:proofErr w:type="gramStart"/>
      <w:r w:rsidRPr="007F56F6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последующим сжатием. </w:t>
      </w:r>
      <w:proofErr w:type="gramStart"/>
      <w:r w:rsidRPr="007F56F6">
        <w:rPr>
          <w:rFonts w:ascii="Times New Roman" w:eastAsia="TimesNewRomanPSMT" w:hAnsi="Times New Roman" w:cs="Times New Roman"/>
          <w:sz w:val="28"/>
          <w:szCs w:val="28"/>
        </w:rPr>
        <w:t>Сжатая</w:t>
      </w:r>
      <w:proofErr w:type="gram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гофротрубочка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хорошо держит форму и</w:t>
      </w:r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имеет множество вариантов исполнения и использования.</w:t>
      </w:r>
    </w:p>
    <w:p w:rsidR="003C31C9" w:rsidRPr="007F56F6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194310</wp:posOffset>
            </wp:positionV>
            <wp:extent cx="1600200" cy="1371600"/>
            <wp:effectExtent l="19050" t="0" r="0" b="0"/>
            <wp:wrapTight wrapText="bothSides">
              <wp:wrapPolygon edited="0">
                <wp:start x="-257" y="0"/>
                <wp:lineTo x="-257" y="21300"/>
                <wp:lineTo x="21600" y="21300"/>
                <wp:lineTo x="21600" y="0"/>
                <wp:lineTo x="-257" y="0"/>
              </wp:wrapPolygon>
            </wp:wrapTight>
            <wp:docPr id="10" name="Рисунок 10" descr="http://img.happy-giraffe.ru/v2/thumbs/e26e4ffdce15f4bc6711c767ffa68dac/2d/29/6caf04f6b3b39494bd557ab29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happy-giraffe.ru/v2/thumbs/e26e4ffdce15f4bc6711c767ffa68dac/2d/29/6caf04f6b3b39494bd557ab291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4. </w:t>
      </w:r>
      <w:proofErr w:type="spellStart"/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>Квиллинг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(от </w:t>
      </w:r>
      <w:r w:rsidR="003C31C9">
        <w:rPr>
          <w:rFonts w:ascii="Times New Roman" w:eastAsia="TimesNewRomanPSMT" w:hAnsi="Times New Roman" w:cs="Times New Roman"/>
          <w:sz w:val="28"/>
          <w:szCs w:val="28"/>
        </w:rPr>
        <w:t xml:space="preserve">англ. </w:t>
      </w:r>
      <w:proofErr w:type="spellStart"/>
      <w:r w:rsidR="003C31C9">
        <w:rPr>
          <w:rFonts w:ascii="Times New Roman" w:eastAsia="TimesNewRomanPSMT" w:hAnsi="Times New Roman" w:cs="Times New Roman"/>
          <w:sz w:val="28"/>
          <w:szCs w:val="28"/>
        </w:rPr>
        <w:t>quilling</w:t>
      </w:r>
      <w:proofErr w:type="spellEnd"/>
      <w:r w:rsidR="003C31C9">
        <w:rPr>
          <w:rFonts w:ascii="Times New Roman" w:eastAsia="TimesNewRomanPSMT" w:hAnsi="Times New Roman" w:cs="Times New Roman"/>
          <w:sz w:val="28"/>
          <w:szCs w:val="28"/>
        </w:rPr>
        <w:t xml:space="preserve"> — от слова </w:t>
      </w:r>
      <w:proofErr w:type="spellStart"/>
      <w:r w:rsidR="003C31C9">
        <w:rPr>
          <w:rFonts w:ascii="Times New Roman" w:eastAsia="TimesNewRomanPSMT" w:hAnsi="Times New Roman" w:cs="Times New Roman"/>
          <w:sz w:val="28"/>
          <w:szCs w:val="28"/>
        </w:rPr>
        <w:t>quil</w:t>
      </w:r>
      <w:proofErr w:type="spellEnd"/>
      <w:r w:rsidR="003C31C9">
        <w:rPr>
          <w:rFonts w:ascii="Times New Roman" w:eastAsia="TimesNewRomanPSMT" w:hAnsi="Times New Roman" w:cs="Times New Roman"/>
          <w:sz w:val="28"/>
          <w:szCs w:val="28"/>
        </w:rPr>
        <w:t xml:space="preserve"> птичье перо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искусство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бумагокручения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>. Возникло в средневековой Европе, где монахини создавали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медальоны, закручивая на кончике птичьего пера бумажные полоски с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позолоченными краями, что создавало имитацию золотой миниатюры.</w:t>
      </w:r>
    </w:p>
    <w:p w:rsidR="001A7D6E" w:rsidRPr="007F56F6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Pr="007F56F6" w:rsidRDefault="003C31C9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5. </w:t>
      </w:r>
      <w:proofErr w:type="spellStart"/>
      <w:proofErr w:type="gramStart"/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>Орига́ми</w:t>
      </w:r>
      <w:proofErr w:type="spellEnd"/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(с яп. букв.: сложенная бумага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) — древнее искусство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складывания фигурок из бумаги. Искусство оригами своими корнями уходит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 древний Китай, где и была открыта бумага.</w:t>
      </w: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Виды:</w:t>
      </w:r>
    </w:p>
    <w:p w:rsidR="00463395" w:rsidRPr="007F56F6" w:rsidRDefault="003C31C9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857500" cy="1476375"/>
            <wp:effectExtent l="19050" t="0" r="0" b="0"/>
            <wp:wrapTight wrapText="bothSides">
              <wp:wrapPolygon edited="0">
                <wp:start x="-144" y="0"/>
                <wp:lineTo x="-144" y="21461"/>
                <wp:lineTo x="21600" y="21461"/>
                <wp:lineTo x="21600" y="0"/>
                <wp:lineTo x="-144" y="0"/>
              </wp:wrapPolygon>
            </wp:wrapTight>
            <wp:docPr id="16" name="Рисунок 16" descr="http://1.bp.blogspot.com/-DOR6VBVQmb8/UIlivP_9TWI/AAAAAAAAHD8/IubPBkRwK68/s1600/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DOR6VBVQmb8/UIlivP_9TWI/AAAAAAAAHD8/IubPBkRwK68/s1600/IMG_2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Киригами</w:t>
      </w:r>
      <w:proofErr w:type="spellEnd"/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—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ви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д оригами, в котором допускается использование ножниц и</w:t>
      </w:r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разрезание бумаги в процессе изготовления модели. Это основное отличие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киригами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от других техник складывания бумаги, что подчёркнуто в названии: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киру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— резать,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ками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— бумага.</w:t>
      </w: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3C31C9" w:rsidRDefault="003C31C9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3C31C9" w:rsidRPr="007F56F6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62230</wp:posOffset>
            </wp:positionV>
            <wp:extent cx="2286000" cy="1371600"/>
            <wp:effectExtent l="19050" t="0" r="0" b="0"/>
            <wp:wrapTight wrapText="bothSides">
              <wp:wrapPolygon edited="0">
                <wp:start x="-180" y="0"/>
                <wp:lineTo x="-180" y="21300"/>
                <wp:lineTo x="21600" y="21300"/>
                <wp:lineTo x="21600" y="0"/>
                <wp:lineTo x="-180" y="0"/>
              </wp:wrapPolygon>
            </wp:wrapTight>
            <wp:docPr id="13" name="Рисунок 13" descr="https://i.pinimg.com/originals/80/fc/73/80fc7372d13b4a8f5e87e9dbda408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80/fc/73/80fc7372d13b4a8f5e87e9dbda4082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Pop-up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— целое направление в искусстве. Эта техника сочетает элементы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техник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Киригами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и Вырезания и позволяет создавать объемные конструкции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и открытки, складывающие в плоскую фигуру.</w:t>
      </w: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3C31C9" w:rsidRPr="007F56F6" w:rsidRDefault="003C31C9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Pr="007F56F6" w:rsidRDefault="00B814E1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257425" cy="2133600"/>
            <wp:effectExtent l="19050" t="0" r="9525" b="0"/>
            <wp:wrapTight wrapText="bothSides">
              <wp:wrapPolygon edited="0">
                <wp:start x="-182" y="0"/>
                <wp:lineTo x="-182" y="21407"/>
                <wp:lineTo x="21691" y="21407"/>
                <wp:lineTo x="21691" y="0"/>
                <wp:lineTo x="-182" y="0"/>
              </wp:wrapPolygon>
            </wp:wrapTight>
            <wp:docPr id="19" name="Рисунок 19" descr="https://avatars.mds.yandex.net/get-pdb/964102/6a09088a-058a-45bb-a7f5-4043df1c53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64102/6a09088a-058a-45bb-a7f5-4043df1c5360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1C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3C31C9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Кусудама</w:t>
      </w:r>
      <w:proofErr w:type="spellEnd"/>
      <w:r w:rsidR="003C31C9">
        <w:rPr>
          <w:rFonts w:ascii="Times New Roman" w:eastAsia="TimesNewRomanPSMT" w:hAnsi="Times New Roman" w:cs="Times New Roman"/>
          <w:sz w:val="28"/>
          <w:szCs w:val="28"/>
        </w:rPr>
        <w:t xml:space="preserve"> (с яп. букв.: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лекарственный шар)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—б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умажная модель, которая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обычно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(но не всегда)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формируется </w:t>
      </w:r>
      <w:r>
        <w:rPr>
          <w:rFonts w:ascii="Times New Roman" w:eastAsia="TimesNewRomanPSMT" w:hAnsi="Times New Roman" w:cs="Times New Roman"/>
          <w:sz w:val="28"/>
          <w:szCs w:val="28"/>
        </w:rPr>
        <w:t>соединением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вместе концов множества</w:t>
      </w: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одинаковых пирамидальных модулей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(обычно это стилизованные цветы,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сложенные из квадратного листа бумаги), так что получается тело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шарообразной формы. Иногда, как украшение, снизу прикрепляется кисточка.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Само слово представляет комбинацию двух японских слов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кусури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(лекарство)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тама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(шар). В настоящее время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кусудамы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обычно используют </w:t>
      </w:r>
      <w:proofErr w:type="gramStart"/>
      <w:r w:rsidRPr="007F56F6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украшения или в качестве подарков.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Кусудама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является важной частью оригами, в частности как</w:t>
      </w:r>
      <w:r w:rsidR="00B814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предшественница модульного оригами. Её часто путают с модульным</w:t>
      </w:r>
      <w:r w:rsidR="00671CC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оригами, что неверно, так как элементы, составляющие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кусудаму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>, сшиты или</w:t>
      </w:r>
      <w:r w:rsidR="00671CC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склеены, а не вложены друг в друга, как предполагает модульное оригами.</w:t>
      </w:r>
    </w:p>
    <w:p w:rsidR="00671CC0" w:rsidRDefault="00671CC0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8327D" w:rsidRPr="007F56F6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55880</wp:posOffset>
            </wp:positionV>
            <wp:extent cx="1362075" cy="1123950"/>
            <wp:effectExtent l="19050" t="0" r="9525" b="0"/>
            <wp:wrapTight wrapText="bothSides">
              <wp:wrapPolygon edited="0">
                <wp:start x="-302" y="0"/>
                <wp:lineTo x="-302" y="21234"/>
                <wp:lineTo x="21751" y="21234"/>
                <wp:lineTo x="21751" y="0"/>
                <wp:lineTo x="-302" y="0"/>
              </wp:wrapPolygon>
            </wp:wrapTight>
            <wp:docPr id="2" name="Рисунок 1" descr="http://stranamasterov.ru/files/imagecache/thumb/i2015/04/29/363532_image-29-04-15-16_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masterov.ru/files/imagecache/thumb/i2015/04/29/363532_image-29-04-15-16_11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Оригами из кругов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- складывание оригами из бумажного круга. Обычно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затем из сложенных деталей склеивается аппликация.</w:t>
      </w: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8327D" w:rsidRDefault="00C8327D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1819AC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b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076450" cy="1714500"/>
            <wp:effectExtent l="19050" t="0" r="0" b="0"/>
            <wp:wrapTight wrapText="bothSides">
              <wp:wrapPolygon edited="0">
                <wp:start x="-198" y="0"/>
                <wp:lineTo x="-198" y="21360"/>
                <wp:lineTo x="21600" y="21360"/>
                <wp:lineTo x="21600" y="0"/>
                <wp:lineTo x="-198" y="0"/>
              </wp:wrapPolygon>
            </wp:wrapTight>
            <wp:docPr id="3" name="Рисунок 4" descr="https://ds02.infourok.ru/uploads/ex/0539/00065a50-db1a52db/hello_html_24529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39/00065a50-db1a52db/hello_html_245298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Оригами модульн</w:t>
      </w:r>
      <w:r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- создание объёмных фигур из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треугольных модулей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оригами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придумана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в Китае. Целая фигура собирается из множества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одинаковых частей (модулей). Каждый модуль складывается по правилам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классического оригами из одного листа бумаги, а затем модули соединяются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путем вкладывания их друг в друга. Появляющаяся при этом сила трения не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даёт конструкции распасться.</w:t>
      </w:r>
    </w:p>
    <w:p w:rsidR="001819AC" w:rsidRDefault="001819AC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819AC" w:rsidRPr="007F56F6" w:rsidRDefault="001819AC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Pr="007F56F6" w:rsidRDefault="001819AC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107950</wp:posOffset>
            </wp:positionV>
            <wp:extent cx="2581275" cy="2124075"/>
            <wp:effectExtent l="19050" t="0" r="9525" b="0"/>
            <wp:wrapTight wrapText="bothSides">
              <wp:wrapPolygon edited="0">
                <wp:start x="-159" y="0"/>
                <wp:lineTo x="-159" y="21503"/>
                <wp:lineTo x="21680" y="21503"/>
                <wp:lineTo x="21680" y="0"/>
                <wp:lineTo x="-159" y="0"/>
              </wp:wrapPolygon>
            </wp:wrapTight>
            <wp:docPr id="5" name="Рисунок 7" descr="http://tsareva-garden.ru/wp-content/uploads/2017/01/image011-1024x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areva-garden.ru/wp-content/uploads/2017/01/image011-1024x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>6. Папье-маше</w:t>
      </w:r>
      <w:r w:rsidR="001A7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(фр.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papier-mache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жёванная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бумага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) -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легко поддающаяся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формовке масса, получаемая из смеси волокнистых материалов (бумаги,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картона) с клеящими веществами, крахмалом, гипсом и т. д. Из папье-маше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делают муляжи, маски, учебные пособия, игрушки, театральную бутафорию,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шкатулки. В отдельных случаях даже мебель.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В Федоскино, Палехе,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Холуе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из папье-маше изготавливают основу для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традиционной лаковой миниатюры.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Можно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декорировать заготовку из папье-маше не только красками,</w:t>
      </w:r>
    </w:p>
    <w:p w:rsidR="00463395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расписывая как известные художники, а используя </w:t>
      </w:r>
      <w:proofErr w:type="spellStart"/>
      <w:r w:rsidRPr="007F56F6">
        <w:rPr>
          <w:rFonts w:ascii="Times New Roman" w:eastAsia="TimesNewRomanPSMT" w:hAnsi="Times New Roman" w:cs="Times New Roman"/>
          <w:sz w:val="28"/>
          <w:szCs w:val="28"/>
        </w:rPr>
        <w:t>декупаж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819AC" w:rsidRPr="007F56F6" w:rsidRDefault="001819AC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3048000" cy="2152650"/>
            <wp:effectExtent l="19050" t="0" r="0" b="0"/>
            <wp:wrapTight wrapText="bothSides">
              <wp:wrapPolygon edited="0">
                <wp:start x="-135" y="0"/>
                <wp:lineTo x="-135" y="21409"/>
                <wp:lineTo x="21600" y="21409"/>
                <wp:lineTo x="21600" y="0"/>
                <wp:lineTo x="-135" y="0"/>
              </wp:wrapPolygon>
            </wp:wrapTight>
            <wp:docPr id="6" name="Рисунок 10" descr="http://scrapmania.moy.su/_bl/11/706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rapmania.moy.su/_bl/11/70612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7.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sz w:val="28"/>
          <w:szCs w:val="28"/>
        </w:rPr>
        <w:t>Скрапбукинг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скрэпбукинг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(англ.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scrapbooking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scrap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вырезка,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book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>-  книга, букв</w:t>
      </w:r>
      <w:proofErr w:type="gramStart"/>
      <w:r w:rsidR="001819AC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1819AC">
        <w:rPr>
          <w:rFonts w:ascii="Times New Roman" w:eastAsia="TimesNewRomanPSMT" w:hAnsi="Times New Roman" w:cs="Times New Roman"/>
          <w:sz w:val="28"/>
          <w:szCs w:val="28"/>
        </w:rPr>
        <w:t>к</w:t>
      </w:r>
      <w:proofErr w:type="gramEnd"/>
      <w:r w:rsidR="001819AC">
        <w:rPr>
          <w:rFonts w:ascii="Times New Roman" w:eastAsia="TimesNewRomanPSMT" w:hAnsi="Times New Roman" w:cs="Times New Roman"/>
          <w:sz w:val="28"/>
          <w:szCs w:val="28"/>
        </w:rPr>
        <w:t>нига из вырезок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вид рукодельного искусства,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заключающегося в изготовлении и оформлении семейных или личных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фотоальбомов.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Этот вид творчества представляет собой способ хранения личной и семейной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истории в виде фотографий, газетных вырезок, рисунков, записей и других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памятных мелочей, используя своеобразный способ сохранения и передачи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отдельных историй с помощью особых визуальных и тактильных приёмов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вместо обычного рассказа. Специальным образом декорированный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фотоальбом состоит из отдельных листов, каждый из которых представляет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законченную мысль, выраженную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фотоколлажем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. Обычно такой альбом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охватывает какую-то одну тему: свадьбу, юбилей, рождение ребёнка,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каникулы на море и так далее.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Следует заметить, что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lastRenderedPageBreak/>
        <w:t>скрапбукинг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не ограничивается созданиями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классических альбомов - в коллекциях мастеров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скрапбукинга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встречаются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также альбомы-аккордеоны, альбомы в виде домиков, альбомы в виде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коробочек -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корзиночек, и даже отдельные открытки (так называемый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кардме́йкинг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или </w:t>
      </w:r>
      <w:proofErr w:type="spell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кардмэ́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>йкинг</w:t>
      </w:r>
      <w:proofErr w:type="spellEnd"/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, англ. </w:t>
      </w:r>
      <w:proofErr w:type="spellStart"/>
      <w:r w:rsidR="001819AC">
        <w:rPr>
          <w:rFonts w:ascii="Times New Roman" w:eastAsia="TimesNewRomanPSMT" w:hAnsi="Times New Roman" w:cs="Times New Roman"/>
          <w:sz w:val="28"/>
          <w:szCs w:val="28"/>
        </w:rPr>
        <w:t>cardmaking</w:t>
      </w:r>
      <w:proofErr w:type="spellEnd"/>
      <w:r w:rsidR="001819AC">
        <w:rPr>
          <w:rFonts w:ascii="Times New Roman" w:eastAsia="TimesNewRomanPSMT" w:hAnsi="Times New Roman" w:cs="Times New Roman"/>
          <w:sz w:val="28"/>
          <w:szCs w:val="28"/>
        </w:rPr>
        <w:t>, букв</w:t>
      </w:r>
      <w:proofErr w:type="gramStart"/>
      <w:r w:rsidR="001819AC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и</w:t>
      </w:r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зготовление</w:t>
      </w:r>
      <w:r w:rsidR="001819AC">
        <w:rPr>
          <w:rFonts w:ascii="Times New Roman" w:eastAsia="TimesNewRomanPSMT" w:hAnsi="Times New Roman" w:cs="Times New Roman"/>
          <w:sz w:val="28"/>
          <w:szCs w:val="28"/>
        </w:rPr>
        <w:t xml:space="preserve"> открыток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). Существует и так называемый цифровой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скрапбукинг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использующий для оформления и украшения фотографий различные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программные вычислительные средства (универсальные графические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редакторы или специализированное программное обеспечение,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предназначенное для обработки фотографий и обрамления рамками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различного вида и формы).</w:t>
      </w:r>
    </w:p>
    <w:p w:rsidR="008A206F" w:rsidRPr="007F56F6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Pr="007F56F6" w:rsidRDefault="0046339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 xml:space="preserve">8. </w:t>
      </w:r>
      <w:proofErr w:type="gramStart"/>
      <w:r w:rsidRPr="001A7D6E">
        <w:rPr>
          <w:rFonts w:ascii="Times New Roman" w:eastAsia="TimesNewRomanPSMT" w:hAnsi="Times New Roman" w:cs="Times New Roman"/>
          <w:b/>
          <w:sz w:val="28"/>
          <w:szCs w:val="28"/>
        </w:rPr>
        <w:t>Тиснение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(другое название </w:t>
      </w:r>
      <w:proofErr w:type="spellStart"/>
      <w:r w:rsidR="008A206F">
        <w:rPr>
          <w:rFonts w:ascii="Times New Roman" w:eastAsia="TimesNewRomanPSMT" w:hAnsi="Times New Roman" w:cs="Times New Roman"/>
          <w:sz w:val="28"/>
          <w:szCs w:val="28"/>
        </w:rPr>
        <w:t>эмбоссинг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механическое выдавливание,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создающее изображения на бумаге, картоне, полимерном материале или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пластике, фольге, на 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пергаменте (техника называется </w:t>
      </w:r>
      <w:proofErr w:type="spellStart"/>
      <w:r w:rsidR="008A206F">
        <w:rPr>
          <w:rFonts w:ascii="Times New Roman" w:eastAsia="TimesNewRomanPSMT" w:hAnsi="Times New Roman" w:cs="Times New Roman"/>
          <w:sz w:val="28"/>
          <w:szCs w:val="28"/>
        </w:rPr>
        <w:t>пергамано</w:t>
      </w:r>
      <w:proofErr w:type="spellEnd"/>
      <w:r w:rsidRPr="007F56F6">
        <w:rPr>
          <w:rFonts w:ascii="Times New Roman" w:eastAsia="TimesNewRomanPSMT" w:hAnsi="Times New Roman" w:cs="Times New Roman"/>
          <w:sz w:val="28"/>
          <w:szCs w:val="28"/>
        </w:rPr>
        <w:t>),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а также на коже или на бересте, при котором на самом материале получается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рельефное изображение выпуклого или вогнутого штампа при нагреве или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без него, иногда с дополнительным использованием фольги и краски.</w:t>
      </w:r>
      <w:proofErr w:type="gramEnd"/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Тиснение осуществляется в основном на переплетных крышках, открытках,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пригласительных билетах, этикеток, мягких упаковок и пр.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Этот вид работ может определяться многими факторами: усилием, фактурой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и толщиной материала, направлением его порезки, макетом и другими</w:t>
      </w:r>
      <w:r w:rsidR="008A20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факторами.</w:t>
      </w:r>
    </w:p>
    <w:p w:rsidR="00463395" w:rsidRPr="007F56F6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204470</wp:posOffset>
            </wp:positionV>
            <wp:extent cx="2428875" cy="1447800"/>
            <wp:effectExtent l="19050" t="0" r="9525" b="0"/>
            <wp:wrapTight wrapText="bothSides">
              <wp:wrapPolygon edited="0">
                <wp:start x="-169" y="0"/>
                <wp:lineTo x="-169" y="21316"/>
                <wp:lineTo x="21685" y="21316"/>
                <wp:lineTo x="21685" y="0"/>
                <wp:lineTo x="-169" y="0"/>
              </wp:wrapPolygon>
            </wp:wrapTight>
            <wp:docPr id="8" name="Рисунок 13" descr="http://1.bp.blogspot.com/-p61g1fnQCaA/Tnt4CL8geVI/AAAAAAAAAZQ/VPWSmYvxePU/s1600/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p61g1fnQCaA/Tnt4CL8geVI/AAAAAAAAAZQ/VPWSmYvxePU/s1600/DSC00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Виды:</w:t>
      </w:r>
    </w:p>
    <w:p w:rsidR="00463395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Пергамано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- пергаментная бумага (плотная вощёная калька) обрабатывается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инструментом для тиснения 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процессе обработки становится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выпуклой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белеет. В этой технике получаются интересные открытки, также эту технику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можно применить для оформления </w:t>
      </w:r>
      <w:proofErr w:type="spellStart"/>
      <w:proofErr w:type="gramStart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скрап-странички</w:t>
      </w:r>
      <w:proofErr w:type="spellEnd"/>
      <w:proofErr w:type="gram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A206F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A206F" w:rsidRPr="007F56F6" w:rsidRDefault="008A206F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45720</wp:posOffset>
            </wp:positionV>
            <wp:extent cx="2495550" cy="1419225"/>
            <wp:effectExtent l="19050" t="0" r="0" b="0"/>
            <wp:wrapTight wrapText="bothSides">
              <wp:wrapPolygon edited="0">
                <wp:start x="-165" y="0"/>
                <wp:lineTo x="-165" y="21455"/>
                <wp:lineTo x="21600" y="21455"/>
                <wp:lineTo x="21600" y="0"/>
                <wp:lineTo x="-165" y="0"/>
              </wp:wrapPolygon>
            </wp:wrapTight>
            <wp:docPr id="9" name="Рисунок 16" descr="https://avatars.mds.yandex.net/get-pdb/51720/abce3d53-8aa3-4be9-b126-803876893f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51720/abce3d53-8aa3-4be9-b126-803876893fde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63395" w:rsidRPr="001A7D6E">
        <w:rPr>
          <w:rFonts w:ascii="Times New Roman" w:eastAsia="TimesNewRomanPSMT" w:hAnsi="Times New Roman" w:cs="Times New Roman"/>
          <w:b/>
          <w:i/>
          <w:sz w:val="28"/>
          <w:szCs w:val="28"/>
        </w:rPr>
        <w:t>Текстурирование</w:t>
      </w:r>
      <w:proofErr w:type="spellEnd"/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 xml:space="preserve"> - нанесение изображения с помощью клише на гладкий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материал, как правило, металлизированную бумагу, с целью имитации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тиснения фольгой. Также применяется для имитации кожи определенных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пород (например, клише с рисунком, имитирующим кожу крокодила и т. д)</w:t>
      </w: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51AC4" w:rsidRPr="007F56F6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63395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51AC4"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1362075" cy="1390650"/>
            <wp:effectExtent l="19050" t="0" r="9525" b="0"/>
            <wp:wrapTight wrapText="bothSides">
              <wp:wrapPolygon edited="0">
                <wp:start x="-302" y="0"/>
                <wp:lineTo x="-302" y="21304"/>
                <wp:lineTo x="21751" y="21304"/>
                <wp:lineTo x="21751" y="0"/>
                <wp:lineTo x="-302" y="0"/>
              </wp:wrapPolygon>
            </wp:wrapTight>
            <wp:docPr id="11" name="Рисунок 19" descr="https://ya-odarennost.ru/code/image.php?width=960&amp;image=3329_144574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-odarennost.ru/code/image.php?width=960&amp;image=3329_1445748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AC4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="00463395" w:rsidRPr="00F51AC4">
        <w:rPr>
          <w:rFonts w:ascii="Times New Roman" w:eastAsia="TimesNewRomanPSMT" w:hAnsi="Times New Roman" w:cs="Times New Roman"/>
          <w:b/>
          <w:sz w:val="28"/>
          <w:szCs w:val="28"/>
        </w:rPr>
        <w:t xml:space="preserve">9. Торцевание - вид бумажного творчества, заключающийся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в создании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аппликативной мозаики, создаваемой из небольших кусочков гофрированной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(креповой) бумаги.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3395" w:rsidRPr="007F56F6">
        <w:rPr>
          <w:rFonts w:ascii="Times New Roman" w:eastAsia="TimesNewRomanPSMT" w:hAnsi="Times New Roman" w:cs="Times New Roman"/>
          <w:sz w:val="28"/>
          <w:szCs w:val="28"/>
        </w:rPr>
        <w:t>Существует торцевание на пластилине.</w:t>
      </w: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D3DB5" w:rsidRPr="00654008" w:rsidRDefault="00654008" w:rsidP="006540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7D6E"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56515</wp:posOffset>
            </wp:positionV>
            <wp:extent cx="1247775" cy="1562100"/>
            <wp:effectExtent l="19050" t="0" r="9525" b="0"/>
            <wp:wrapTight wrapText="bothSides">
              <wp:wrapPolygon edited="0">
                <wp:start x="-330" y="0"/>
                <wp:lineTo x="-330" y="21337"/>
                <wp:lineTo x="21765" y="21337"/>
                <wp:lineTo x="21765" y="0"/>
                <wp:lineTo x="-330" y="0"/>
              </wp:wrapPolygon>
            </wp:wrapTight>
            <wp:docPr id="28" name="Рисунок 28" descr="https://vishivashka.ru/wp-content/uploads/ose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shivashka.ru/wp-content/uploads/osen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D6E">
        <w:rPr>
          <w:rFonts w:eastAsia="TimesNewRomanPSMT"/>
          <w:b/>
          <w:sz w:val="28"/>
          <w:szCs w:val="28"/>
        </w:rPr>
        <w:t xml:space="preserve"> </w:t>
      </w:r>
      <w:r w:rsidR="000D3DB5" w:rsidRPr="001A7D6E">
        <w:rPr>
          <w:rFonts w:eastAsia="TimesNewRomanPSMT"/>
          <w:b/>
          <w:sz w:val="28"/>
          <w:szCs w:val="28"/>
        </w:rPr>
        <w:t>10.</w:t>
      </w:r>
      <w:r w:rsidR="000D3DB5" w:rsidRPr="00654008">
        <w:rPr>
          <w:b/>
          <w:bCs/>
          <w:color w:val="000000"/>
          <w:sz w:val="28"/>
          <w:szCs w:val="28"/>
        </w:rPr>
        <w:t xml:space="preserve"> Аппликация</w:t>
      </w:r>
      <w:r w:rsidRPr="00654008">
        <w:rPr>
          <w:color w:val="000000"/>
          <w:sz w:val="28"/>
          <w:szCs w:val="28"/>
        </w:rPr>
        <w:t xml:space="preserve">. </w:t>
      </w:r>
      <w:r w:rsidR="000D3DB5" w:rsidRPr="00654008">
        <w:rPr>
          <w:color w:val="000000"/>
          <w:sz w:val="28"/>
          <w:szCs w:val="28"/>
        </w:rPr>
        <w:t>Один из наиболее известны</w:t>
      </w:r>
      <w:r w:rsidRPr="00654008">
        <w:rPr>
          <w:color w:val="000000"/>
          <w:sz w:val="28"/>
          <w:szCs w:val="28"/>
        </w:rPr>
        <w:t xml:space="preserve">х видов декоративно-прикладного </w:t>
      </w:r>
      <w:r w:rsidR="000D3DB5" w:rsidRPr="00654008">
        <w:rPr>
          <w:color w:val="000000"/>
          <w:sz w:val="28"/>
          <w:szCs w:val="28"/>
        </w:rPr>
        <w:t>искусства. Аппликацией начинают заниматься с раннего детства. Суть этого направления рукоделия в вырезании и последующем наклеивании фигурок, узоров, картин на другую поверхность. Одной из разновидностей аппликации является </w:t>
      </w:r>
      <w:proofErr w:type="spellStart"/>
      <w:r w:rsidR="000D3DB5" w:rsidRPr="00654008">
        <w:rPr>
          <w:color w:val="000000"/>
          <w:sz w:val="28"/>
          <w:szCs w:val="28"/>
        </w:rPr>
        <w:t>декупаж</w:t>
      </w:r>
      <w:proofErr w:type="spellEnd"/>
      <w:r w:rsidR="000D3DB5" w:rsidRPr="00654008">
        <w:rPr>
          <w:color w:val="000000"/>
          <w:sz w:val="28"/>
          <w:szCs w:val="28"/>
        </w:rPr>
        <w:t>. При работе в данном направлении используются такие техники, как  сгибание, резание, разрывание и обрывание, наклеивание.</w:t>
      </w:r>
    </w:p>
    <w:p w:rsidR="00F51AC4" w:rsidRPr="00654008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D3DB5" w:rsidRDefault="00654008" w:rsidP="000D3DB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762125" cy="1228725"/>
            <wp:effectExtent l="19050" t="0" r="9525" b="0"/>
            <wp:wrapTight wrapText="bothSides">
              <wp:wrapPolygon edited="0">
                <wp:start x="-234" y="0"/>
                <wp:lineTo x="-234" y="21433"/>
                <wp:lineTo x="21717" y="21433"/>
                <wp:lineTo x="21717" y="0"/>
                <wp:lineTo x="-234" y="0"/>
              </wp:wrapPolygon>
            </wp:wrapTight>
            <wp:docPr id="31" name="Рисунок 31" descr="http://kladraz.ru/images/konkurs/mk4/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images/konkurs/mk4/3/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08">
        <w:rPr>
          <w:rFonts w:eastAsia="TimesNewRomanPSMT"/>
          <w:sz w:val="28"/>
          <w:szCs w:val="28"/>
        </w:rPr>
        <w:t xml:space="preserve"> </w:t>
      </w:r>
      <w:r w:rsidR="000D3DB5" w:rsidRPr="001A7D6E">
        <w:rPr>
          <w:rFonts w:eastAsia="TimesNewRomanPSMT"/>
          <w:b/>
          <w:sz w:val="28"/>
          <w:szCs w:val="28"/>
        </w:rPr>
        <w:t>11.</w:t>
      </w:r>
      <w:r w:rsidR="000D3DB5" w:rsidRPr="001A7D6E">
        <w:rPr>
          <w:b/>
          <w:bCs/>
          <w:color w:val="000000"/>
          <w:sz w:val="28"/>
          <w:szCs w:val="28"/>
        </w:rPr>
        <w:t xml:space="preserve"> Коллаж</w:t>
      </w:r>
      <w:r>
        <w:rPr>
          <w:b/>
          <w:bCs/>
          <w:color w:val="000000"/>
          <w:sz w:val="28"/>
          <w:szCs w:val="28"/>
        </w:rPr>
        <w:t xml:space="preserve">. </w:t>
      </w:r>
      <w:r w:rsidR="000D3DB5" w:rsidRPr="00654008">
        <w:rPr>
          <w:color w:val="000000"/>
          <w:sz w:val="28"/>
          <w:szCs w:val="28"/>
        </w:rPr>
        <w:t>Искусство создания композиций, при котором на какую-либо основу наклеивают предметы и материалы, отличающиеся от основы по цвету и фактуре. При работе используются все виды бумаги. Ее вырезают, режут, наклеивают, дорисовывают.</w:t>
      </w:r>
    </w:p>
    <w:p w:rsidR="00654008" w:rsidRPr="00654008" w:rsidRDefault="00654008" w:rsidP="000D3DB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3DB5" w:rsidRPr="00654008" w:rsidRDefault="000D3DB5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D3DB5" w:rsidRPr="00654008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43180</wp:posOffset>
            </wp:positionV>
            <wp:extent cx="2057400" cy="1533525"/>
            <wp:effectExtent l="19050" t="0" r="0" b="0"/>
            <wp:wrapTight wrapText="bothSides">
              <wp:wrapPolygon edited="0">
                <wp:start x="-200" y="0"/>
                <wp:lineTo x="-200" y="21466"/>
                <wp:lineTo x="21600" y="21466"/>
                <wp:lineTo x="21600" y="0"/>
                <wp:lineTo x="-200" y="0"/>
              </wp:wrapPolygon>
            </wp:wrapTight>
            <wp:docPr id="34" name="Рисунок 34" descr="https://avatars.mds.yandex.net/get-pdb/881477/bcd8142b-4a51-4ae6-88b6-ebf72ead7d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881477/bcd8142b-4a51-4ae6-88b6-ebf72ead7dea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0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D3DB5" w:rsidRPr="001A7D6E">
        <w:rPr>
          <w:rFonts w:ascii="Times New Roman" w:eastAsia="TimesNewRomanPSMT" w:hAnsi="Times New Roman" w:cs="Times New Roman"/>
          <w:b/>
          <w:sz w:val="28"/>
          <w:szCs w:val="28"/>
        </w:rPr>
        <w:t>12.</w:t>
      </w:r>
      <w:r w:rsidR="000D3DB5" w:rsidRPr="00654008">
        <w:rPr>
          <w:rFonts w:ascii="Times New Roman" w:hAnsi="Times New Roman" w:cs="Times New Roman"/>
          <w:sz w:val="28"/>
          <w:szCs w:val="28"/>
        </w:rPr>
        <w:t xml:space="preserve"> </w:t>
      </w:r>
      <w:r w:rsidR="00654008" w:rsidRPr="006540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Объемный </w:t>
      </w:r>
      <w:proofErr w:type="spellStart"/>
      <w:r w:rsidR="00654008" w:rsidRPr="006540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="00654008" w:rsidRPr="006540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или 3D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54008" w:rsidRPr="006540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="00654008" w:rsidRPr="006540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Техника </w:t>
      </w:r>
      <w:proofErr w:type="spellStart"/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декупажа</w:t>
      </w:r>
      <w:proofErr w:type="spellEnd"/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известна уже очень давно. Одним из самых оригинальных видов </w:t>
      </w:r>
      <w:proofErr w:type="spellStart"/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декупажа</w:t>
      </w:r>
      <w:proofErr w:type="spellEnd"/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является  создание объемных изображений. Познакомившись с этой несложной техникой,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654008" w:rsidRPr="00654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создать словно живые, цветы, бабочки и многое другое для друзей и родных.</w:t>
      </w:r>
    </w:p>
    <w:p w:rsidR="00F51AC4" w:rsidRDefault="00F51AC4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A7D6E" w:rsidRPr="00654008" w:rsidRDefault="001A7D6E" w:rsidP="007F56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618A7" w:rsidRPr="006514ED" w:rsidRDefault="00463395" w:rsidP="006514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F56F6">
        <w:rPr>
          <w:rFonts w:ascii="Times New Roman" w:eastAsia="TimesNewRomanPSMT" w:hAnsi="Times New Roman" w:cs="Times New Roman"/>
          <w:sz w:val="28"/>
          <w:szCs w:val="28"/>
        </w:rPr>
        <w:t>Бумага - одно из величайших изобретений человечества, родившееся на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Востоке, и можно ещё много говорить о разных формах бумажного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творчества. Ведь бумагу называют уникальным материалом для реализации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своих идей, поскольку этот материал такой же хрупкий, как свобода, и такой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же сильный, как стремление к этой самой свободе, свободе творчества.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Фантазия людей безгранична, человек каждый день создает что-то новое, всё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более необычное.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 xml:space="preserve"> Бумага ещё и самый доступный материал!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П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ожалуй, времена, когда бумага считалась основным средством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выражения таланта, давно прошли. И пусть в настоящее время многие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художники и дизайнеры все чаще используют для воплощения своих идей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цифровые инструменты. Тем не менее, есть нечто необъяснимое в том, что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F56F6">
        <w:rPr>
          <w:rFonts w:ascii="Times New Roman" w:eastAsia="TimesNewRomanPSMT" w:hAnsi="Times New Roman" w:cs="Times New Roman"/>
          <w:sz w:val="28"/>
          <w:szCs w:val="28"/>
        </w:rPr>
        <w:t>люди изобретают всё новые виды ручного бумажного творчества, доводя их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1CD3" w:rsidRPr="007F56F6">
        <w:rPr>
          <w:rFonts w:ascii="Times New Roman" w:eastAsia="TimesNewRomanPSMT" w:hAnsi="Times New Roman" w:cs="Times New Roman"/>
          <w:sz w:val="28"/>
          <w:szCs w:val="28"/>
        </w:rPr>
        <w:t>до уровня искусств</w:t>
      </w:r>
      <w:r w:rsidR="00461CD3">
        <w:rPr>
          <w:rFonts w:ascii="Times New Roman" w:eastAsia="TimesNewRomanPSMT" w:hAnsi="Times New Roman" w:cs="Times New Roman"/>
          <w:sz w:val="28"/>
          <w:szCs w:val="28"/>
        </w:rPr>
        <w:t>а.</w:t>
      </w:r>
      <w:r w:rsidR="006514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514ED" w:rsidRPr="006514ED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один из древнейших материалов в мире сегодня не только не забыт, но и приобретает всё новые и интересные применения. Художественные свойства бумаги неоспоримы и безграничны, техники использования этих свойств разнообразны и постоянно совершенствуются художниками во всех уголках мира.</w:t>
      </w:r>
    </w:p>
    <w:sectPr w:rsidR="00D618A7" w:rsidRPr="006514ED" w:rsidSect="007F5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A4D77"/>
    <w:multiLevelType w:val="hybridMultilevel"/>
    <w:tmpl w:val="1C3CB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53965"/>
    <w:multiLevelType w:val="hybridMultilevel"/>
    <w:tmpl w:val="0D84E6F6"/>
    <w:lvl w:ilvl="0" w:tplc="27EABF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3395"/>
    <w:rsid w:val="000D3DB5"/>
    <w:rsid w:val="001819AC"/>
    <w:rsid w:val="00184440"/>
    <w:rsid w:val="001A7D6E"/>
    <w:rsid w:val="003C31C9"/>
    <w:rsid w:val="004133A4"/>
    <w:rsid w:val="00461CD3"/>
    <w:rsid w:val="00463395"/>
    <w:rsid w:val="004864E7"/>
    <w:rsid w:val="006514ED"/>
    <w:rsid w:val="00654008"/>
    <w:rsid w:val="00671CC0"/>
    <w:rsid w:val="00677FB3"/>
    <w:rsid w:val="0072407A"/>
    <w:rsid w:val="007F56F6"/>
    <w:rsid w:val="00801E27"/>
    <w:rsid w:val="008A206F"/>
    <w:rsid w:val="00900C90"/>
    <w:rsid w:val="00943692"/>
    <w:rsid w:val="00B814E1"/>
    <w:rsid w:val="00C8327D"/>
    <w:rsid w:val="00CD190C"/>
    <w:rsid w:val="00D618A7"/>
    <w:rsid w:val="00F51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6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3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7D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9</cp:revision>
  <dcterms:created xsi:type="dcterms:W3CDTF">2018-03-05T12:12:00Z</dcterms:created>
  <dcterms:modified xsi:type="dcterms:W3CDTF">2018-11-04T10:30:00Z</dcterms:modified>
</cp:coreProperties>
</file>